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A8F" w:rsidRPr="0030616F" w:rsidRDefault="00B77A8F" w:rsidP="00B77A8F">
      <w:pPr>
        <w:spacing w:line="360" w:lineRule="exact"/>
        <w:jc w:val="center"/>
        <w:rPr>
          <w:rFonts w:asciiTheme="majorEastAsia" w:eastAsiaTheme="majorEastAsia" w:hAnsiTheme="majorEastAsia" w:cs="Arial"/>
          <w:sz w:val="32"/>
          <w:szCs w:val="28"/>
        </w:rPr>
      </w:pPr>
      <w:r w:rsidRPr="0030616F">
        <w:rPr>
          <w:rFonts w:asciiTheme="majorEastAsia" w:eastAsiaTheme="majorEastAsia" w:hAnsiTheme="majorEastAsia" w:cs="Arial" w:hint="eastAsia"/>
          <w:sz w:val="32"/>
          <w:szCs w:val="28"/>
        </w:rPr>
        <w:t>生活因书香而精彩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  <w:r w:rsidRPr="0030616F">
        <w:rPr>
          <w:rFonts w:ascii="仿宋" w:eastAsia="仿宋" w:hAnsi="仿宋" w:cs="Arial" w:hint="eastAsia"/>
          <w:szCs w:val="28"/>
        </w:rPr>
        <w:t>众所周知，书籍和我们的生活密不可分，它是我们精神的粮食。在当代，人们确实可以通过读书这一方式来体验不同的人生经历。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  <w:r w:rsidRPr="0030616F">
        <w:rPr>
          <w:rFonts w:ascii="仿宋" w:eastAsia="仿宋" w:hAnsi="仿宋" w:cs="Arial" w:hint="eastAsia"/>
          <w:szCs w:val="28"/>
        </w:rPr>
        <w:t>让读书成为习惯，我听过这样一句话，培养一个好的习惯，去除一个坏习惯，也许你的人生就会从此改变，你是否会不时的感到烦恼？如果是，你就应该改变，改变不爱看书虚度时间的坏习惯，养成热爱学习的好习惯，也许你的人生就从此改变了。你的人生就变得精彩，不空虚，宁静。世界如此广大，我们透过阅读来了解这世界，就好像自己亲身经历一般，多么有趣。但有人问，如何养成一个良好的读书习惯呢？前不久看到著名主持人董卿的一个关于阅读的视频采访，其中一个就是关于习惯的问题，当睡前卧室里没有任何电子产品的情况下，一本书就可以让她很安静的度过这个夜晚，一个小时的阅读雷打不动，的确是一个很好的阅读习惯。当坚持成为一种习惯时，证明你已经成功了。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  <w:r w:rsidRPr="0030616F">
        <w:rPr>
          <w:rFonts w:ascii="仿宋" w:eastAsia="仿宋" w:hAnsi="仿宋" w:cs="Arial" w:hint="eastAsia"/>
          <w:szCs w:val="28"/>
        </w:rPr>
        <w:t>“书籍是人类进步的阶梯”，“一日无书，百日荒废”，“饭可以一日不吃，觉可以一日不睡，书不可以一日不读”，古今往来多少名人雅士总结出来的名言都在阐述一个道理，读书很重要。例如雨果的“书籍是朋友，虽然没有热情，但非常忠实”，周恩来的“为中华之崛起而读书”。这是打击从年幼时便听过的话，但随着年龄的增长，这些话似乎埋没在了岁月的变迁中，知识的重要性也慢慢地变淡了。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  <w:r w:rsidRPr="0030616F">
        <w:rPr>
          <w:rFonts w:ascii="仿宋" w:eastAsia="仿宋" w:hAnsi="仿宋" w:cs="Arial" w:hint="eastAsia"/>
          <w:szCs w:val="28"/>
        </w:rPr>
        <w:t>著名作家龙应台在她的作品《目送》中就写出了关于生活中最重要的“亲情”二字，她的文字犹如“横眉冷对千夫指”那样令人深刻，其中印象深刻的一句是：“我慢慢地了解到，所谓父女母子一场，不过意味着，你和她的缘分就是今生今世不断在目送她的背影渐行渐远”，陪伴家人多么重要却又总是离别，令人悲伤。可见，文字多么的强大，短短的几句话直戳内心。这就是读书的重要性，相信我们都能热爱上读书。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  <w:r w:rsidRPr="0030616F">
        <w:rPr>
          <w:rFonts w:ascii="仿宋" w:eastAsia="仿宋" w:hAnsi="仿宋" w:cs="Arial" w:hint="eastAsia"/>
          <w:szCs w:val="28"/>
        </w:rPr>
        <w:t>一本好书的存在就意味着我们得去品味它，去感受它所内涵的真理。书是我们的良师即是益友，只有在你和它不断的相处过程中，才能形成一个自我提升的良好习惯。因为在这个发展地时代，唯有知识才是力量，唯一知识才是财富，唯有知识才能进一步推动社会地发展，我们要提起对知识地重视，让知识武装我们，让生活因书香而精彩。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  <w:r w:rsidRPr="0030616F">
        <w:rPr>
          <w:rFonts w:ascii="仿宋" w:eastAsia="仿宋" w:hAnsi="仿宋" w:cs="Arial" w:hint="eastAsia"/>
          <w:szCs w:val="28"/>
        </w:rPr>
        <w:t>在日常生活中，我们便可以通过各种各样的方式来寻求读书的途径，因为读书也是一门学问，要不断地去探索书的知识。读书的养成习惯，在于坚持，在于热爱，不是所有人读了几本书就能很快的获取能量，而是在于日积月累，使它在我们心中占据重要的地位。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  <w:r w:rsidRPr="0030616F">
        <w:rPr>
          <w:rFonts w:ascii="仿宋" w:eastAsia="仿宋" w:hAnsi="仿宋" w:cs="Arial" w:hint="eastAsia"/>
          <w:szCs w:val="28"/>
        </w:rPr>
        <w:t>而作为一名大学生的我们，更是要懂得阅读的重要性，为了让未来的人生更加的有趣，也让自己的气质得到更好的修养，读书便是一</w:t>
      </w:r>
      <w:r w:rsidRPr="0030616F">
        <w:rPr>
          <w:rFonts w:ascii="仿宋" w:eastAsia="仿宋" w:hAnsi="仿宋" w:cs="Arial" w:hint="eastAsia"/>
          <w:szCs w:val="28"/>
        </w:rPr>
        <w:lastRenderedPageBreak/>
        <w:t>个很好的选择。不妨在我们空闲的时间到图书馆借阅一本喜欢的书，安静地待在一个没有人的角落，你会发现阅读真的很快乐，书中的世界真的很奇妙。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  <w:r w:rsidRPr="0030616F">
        <w:rPr>
          <w:rFonts w:ascii="仿宋" w:eastAsia="仿宋" w:hAnsi="仿宋" w:cs="Arial" w:hint="eastAsia"/>
          <w:szCs w:val="28"/>
        </w:rPr>
        <w:t xml:space="preserve">    图书馆原本是学生的乐园，是学生求知的圣地。可是它现在变得冷清。学校是知识的海洋，是寻求知识的王国。学校应该出现的状态是学生有强烈的求知欲，有对读书的渴望，整个校园充斥着学习的热情，而不应该是一种对知识和读书消极的态度。校园为了反转这个消极的现象，应该培养学生积极读书的热情，让大家一起营造读书的氛围，师生共同读书，共同探讨，师生共享经验，交流心得体会，共同同学习、共同进步，为祖国的发展培养大批的知识分子。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  <w:r w:rsidRPr="0030616F">
        <w:rPr>
          <w:rFonts w:ascii="仿宋" w:eastAsia="仿宋" w:hAnsi="仿宋" w:cs="Arial" w:hint="eastAsia"/>
          <w:szCs w:val="28"/>
        </w:rPr>
        <w:t>同样地，处于芳华的我们也要慢慢开始培养这样的阅读习惯。有时，当你发现书中有精彩的内容时，你便可以与志同道合的朋友一起分享，让生活变得更加的精彩有趣；又或许，当某天你遇到困境的时候，一本书也许能够帮你度过这段困难的时期，一股神奇的力量就这么油然而生，在我看来，阅读确实有治愈功能。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  <w:r w:rsidRPr="0030616F">
        <w:rPr>
          <w:rFonts w:ascii="仿宋" w:eastAsia="仿宋" w:hAnsi="仿宋" w:cs="Arial" w:hint="eastAsia"/>
          <w:szCs w:val="28"/>
        </w:rPr>
        <w:t>读书会伴随我们慢慢成长，更会成为我们永远的伙伴，请珍惜我们在校园可以读书的时间，让我们一起点燃读书激情，共建一个美好的书香校园吧！</w:t>
      </w:r>
    </w:p>
    <w:p w:rsidR="00B77A8F" w:rsidRPr="0030616F" w:rsidRDefault="00B77A8F" w:rsidP="00B77A8F">
      <w:pPr>
        <w:spacing w:line="360" w:lineRule="exact"/>
        <w:ind w:firstLineChars="200" w:firstLine="560"/>
        <w:rPr>
          <w:rFonts w:ascii="仿宋" w:eastAsia="仿宋" w:hAnsi="仿宋" w:cs="Arial"/>
          <w:szCs w:val="28"/>
        </w:rPr>
      </w:pPr>
    </w:p>
    <w:p w:rsidR="00B77A8F" w:rsidRPr="0030616F" w:rsidRDefault="00B77A8F" w:rsidP="00B77A8F">
      <w:pPr>
        <w:spacing w:line="360" w:lineRule="exact"/>
        <w:ind w:firstLineChars="200" w:firstLine="562"/>
        <w:jc w:val="center"/>
        <w:rPr>
          <w:rFonts w:ascii="仿宋" w:eastAsia="仿宋" w:hAnsi="仿宋" w:cs="Arial"/>
          <w:b/>
          <w:szCs w:val="28"/>
        </w:rPr>
      </w:pPr>
      <w:r>
        <w:rPr>
          <w:rFonts w:ascii="仿宋" w:eastAsia="仿宋" w:hAnsi="仿宋" w:cs="Arial" w:hint="eastAsia"/>
          <w:b/>
          <w:szCs w:val="28"/>
        </w:rPr>
        <w:t xml:space="preserve">           厦门东海学院/</w:t>
      </w:r>
      <w:r w:rsidRPr="0030616F">
        <w:rPr>
          <w:rFonts w:ascii="仿宋" w:eastAsia="仿宋" w:hAnsi="仿宋" w:cs="Arial" w:hint="eastAsia"/>
          <w:b/>
          <w:szCs w:val="28"/>
        </w:rPr>
        <w:t>叶蓓</w:t>
      </w:r>
      <w:r>
        <w:rPr>
          <w:rFonts w:ascii="仿宋" w:eastAsia="仿宋" w:hAnsi="仿宋" w:cs="Arial" w:hint="eastAsia"/>
          <w:b/>
          <w:szCs w:val="28"/>
        </w:rPr>
        <w:t>（文）</w:t>
      </w:r>
    </w:p>
    <w:p w:rsidR="00B77A8F" w:rsidRPr="0030616F" w:rsidRDefault="00B77A8F" w:rsidP="00B77A8F">
      <w:pPr>
        <w:spacing w:line="360" w:lineRule="exact"/>
        <w:ind w:firstLineChars="200" w:firstLine="560"/>
        <w:jc w:val="both"/>
        <w:rPr>
          <w:rFonts w:ascii="仿宋" w:eastAsia="仿宋" w:hAnsi="仿宋"/>
          <w:szCs w:val="28"/>
        </w:rPr>
      </w:pPr>
    </w:p>
    <w:p w:rsidR="00B77A8F" w:rsidRPr="0030616F" w:rsidRDefault="00B77A8F" w:rsidP="00B77A8F">
      <w:pPr>
        <w:spacing w:line="360" w:lineRule="exact"/>
        <w:ind w:firstLineChars="200" w:firstLine="560"/>
        <w:jc w:val="both"/>
        <w:rPr>
          <w:rFonts w:ascii="仿宋" w:eastAsia="仿宋" w:hAnsi="仿宋"/>
          <w:szCs w:val="28"/>
        </w:rPr>
      </w:pPr>
    </w:p>
    <w:p w:rsidR="00B77A8F" w:rsidRPr="0030616F" w:rsidRDefault="00B77A8F" w:rsidP="00B77A8F">
      <w:pPr>
        <w:spacing w:line="360" w:lineRule="exact"/>
        <w:ind w:firstLineChars="200" w:firstLine="560"/>
        <w:jc w:val="both"/>
        <w:rPr>
          <w:rFonts w:ascii="仿宋" w:eastAsia="仿宋" w:hAnsi="仿宋"/>
          <w:szCs w:val="28"/>
        </w:rPr>
      </w:pPr>
    </w:p>
    <w:p w:rsidR="0021249B" w:rsidRPr="00B77A8F" w:rsidRDefault="0021249B"/>
    <w:sectPr w:rsidR="0021249B" w:rsidRPr="00B77A8F" w:rsidSect="002124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7A8F"/>
    <w:rsid w:val="0021249B"/>
    <w:rsid w:val="00B7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A8F"/>
    <w:rPr>
      <w:rFonts w:ascii="宋体" w:eastAsia="宋体" w:hAnsi="宋体" w:cs="宋体"/>
      <w:kern w:val="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</Words>
  <Characters>1340</Characters>
  <Application>Microsoft Office Word</Application>
  <DocSecurity>0</DocSecurity>
  <Lines>11</Lines>
  <Paragraphs>3</Paragraphs>
  <ScaleCrop>false</ScaleCrop>
  <Company>china</Company>
  <LinksUpToDate>false</LinksUpToDate>
  <CharactersWithSpaces>1571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2018-04-18T08:23:00Z</dcterms:created>
  <dcterms:modified xsi:type="dcterms:W3CDTF">2018-04-18T08:23:00Z</dcterms:modified>
</cp:coreProperties>
</file>